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-509"/>
        <w:tblW w:w="10060" w:type="dxa"/>
        <w:tblLook w:val="04A0" w:firstRow="1" w:lastRow="0" w:firstColumn="1" w:lastColumn="0" w:noHBand="0" w:noVBand="1"/>
      </w:tblPr>
      <w:tblGrid>
        <w:gridCol w:w="1271"/>
        <w:gridCol w:w="1605"/>
        <w:gridCol w:w="124"/>
        <w:gridCol w:w="85"/>
        <w:gridCol w:w="64"/>
        <w:gridCol w:w="449"/>
        <w:gridCol w:w="1101"/>
        <w:gridCol w:w="255"/>
        <w:gridCol w:w="1602"/>
        <w:gridCol w:w="334"/>
        <w:gridCol w:w="1198"/>
        <w:gridCol w:w="297"/>
        <w:gridCol w:w="1390"/>
        <w:gridCol w:w="270"/>
        <w:gridCol w:w="15"/>
      </w:tblGrid>
      <w:tr w:rsidR="0004004F" w:rsidTr="00BA4506">
        <w:trPr>
          <w:gridAfter w:val="1"/>
          <w:wAfter w:w="15" w:type="dxa"/>
          <w:trHeight w:val="366"/>
        </w:trPr>
        <w:tc>
          <w:tcPr>
            <w:tcW w:w="3000" w:type="dxa"/>
            <w:gridSpan w:val="3"/>
          </w:tcPr>
          <w:p w:rsidR="0004004F" w:rsidRDefault="00DA275D" w:rsidP="00BA450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600690</wp:posOffset>
                      </wp:positionH>
                      <wp:positionV relativeFrom="paragraph">
                        <wp:posOffset>-391201</wp:posOffset>
                      </wp:positionV>
                      <wp:extent cx="5051322" cy="287594"/>
                      <wp:effectExtent l="0" t="0" r="16510" b="1778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1322" cy="287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75D" w:rsidRDefault="00DA275D">
                                  <w:r>
                                    <w:t xml:space="preserve">                               Fiche de renseignement Action 2016/2017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47.3pt;margin-top:-30.8pt;width:397.7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MGmAIAALcFAAAOAAAAZHJzL2Uyb0RvYy54bWysVE1PGzEQvVfqf7B8L5uEhELEBqUgqkoI&#10;UKFC6s3x2sTC63FtJ7vpr++MdxMC5ULVy+7Y82Y88+bj9KytLVurEA24kg8PBpwpJ6Ey7rHkP+4v&#10;Px1zFpNwlbDgVMk3KvKz2ccPp42fqhEswVYqMHTi4rTxJV+m5KdFEeVS1SIegFcOlRpCLRIew2NR&#10;BdGg99oWo8HgqGggVD6AVDHi7UWn5LPsX2sl043WUSVmS46xpfwN+bugbzE7FdPHIPzSyD4M8Q9R&#10;1MI4fHTn6kIkwVbB/OWqNjJABJ0OJNQFaG2kyjlgNsPBq2zulsKrnAuSE/2Opvj/3Mrr9W1gpsLa&#10;ceZEjSX6iYVilWJJtUmxIVHU+DhF5J1HbGq/QEvw/j7iJWXe6lDTH3NiqEeyNzuC0ROTeDkZTIaH&#10;oxFnEnWj48+TkzG5KZ6tfYjpq4KakVDygAXMvIr1VUwddAuhxyJYU10aa/OBmkad28DWAsttU44R&#10;nb9AWceakh8dTgbZ8Qsdud7ZL6yQT314eyj0Zx09p3J79WERQx0TWUobqwhj3Xelkd5MyBsxCimV&#10;28WZ0YTSmNF7DHv8c1TvMe7yQIv8Mri0M66Ng9Cx9JLa6mlLre7wWMO9vElM7aLtO2QB1QYbJ0A3&#10;fdHLS4NEX4mYbkXAccNewRWSbvCjLWB1oJc4W0L4/dY94XEKUMtZg+Nb8vhrJYLizH5zOB8nw/GY&#10;5j0fxpPPIzyEfc1iX+NW9Tlgy+AMYHRZJHyyW1EHqB9w08zpVVQJJ/HtkqeteJ66pYKbSqr5PINw&#10;wr1IV+7OS3JN9FKD3bcPIvi+wWnIrmE76GL6qs87LFk6mK8SaJOHgAjuWO2Jx+2Qx6jfZLR+9s8Z&#10;9bxvZ38AAAD//wMAUEsDBBQABgAIAAAAIQCHNo1v3QAAAAoBAAAPAAAAZHJzL2Rvd25yZXYueG1s&#10;TI89T8MwEIZ3JP6DdZXYWieAoiTEqQAVFiYKYnZj17YanyPbTcO/55hgu49H7z3XbRc/slnH5AIK&#10;KDcFMI1DUA6NgM+Pl3UNLGWJSo4BtYBvnWDbX191slXhgu963mfDKARTKwXYnKeW8zRY7WXahEkj&#10;7Y4hepmpjYarKC8U7kd+WxQV99IhXbBy0s9WD6f92QvYPZnGDLWMdlcr5+bl6/hmXoW4WS2PD8Cy&#10;XvIfDL/6pA49OR3CGVVio4DmviJSwLoqqSCgbooS2IEmZXUHvO/4/xf6HwAAAP//AwBQSwECLQAU&#10;AAYACAAAACEAtoM4kv4AAADhAQAAEwAAAAAAAAAAAAAAAAAAAAAAW0NvbnRlbnRfVHlwZXNdLnht&#10;bFBLAQItABQABgAIAAAAIQA4/SH/1gAAAJQBAAALAAAAAAAAAAAAAAAAAC8BAABfcmVscy8ucmVs&#10;c1BLAQItABQABgAIAAAAIQBCSzMGmAIAALcFAAAOAAAAAAAAAAAAAAAAAC4CAABkcnMvZTJvRG9j&#10;LnhtbFBLAQItABQABgAIAAAAIQCHNo1v3QAAAAoBAAAPAAAAAAAAAAAAAAAAAPIEAABkcnMvZG93&#10;bnJldi54bWxQSwUGAAAAAAQABADzAAAA/AUAAAAA&#10;" fillcolor="white [3201]" strokeweight=".5pt">
                      <v:textbox>
                        <w:txbxContent>
                          <w:p w:rsidR="00DA275D" w:rsidRDefault="00DA275D">
                            <w:r>
                              <w:t xml:space="preserve">                               Fiche de renseignement Action 2016/2017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04F" w:rsidRPr="0004004F">
              <w:t xml:space="preserve">Nom de l’action  / Titre :  </w:t>
            </w:r>
          </w:p>
        </w:tc>
        <w:tc>
          <w:tcPr>
            <w:tcW w:w="7045" w:type="dxa"/>
            <w:gridSpan w:val="11"/>
          </w:tcPr>
          <w:p w:rsidR="0004004F" w:rsidRDefault="0004004F" w:rsidP="00BA4506"/>
        </w:tc>
      </w:tr>
      <w:tr w:rsidR="0004004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04004F" w:rsidRDefault="0004004F" w:rsidP="00BA4506">
            <w:r w:rsidRPr="0004004F">
              <w:t>Description</w:t>
            </w:r>
          </w:p>
        </w:tc>
      </w:tr>
      <w:tr w:rsidR="0004004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04004F" w:rsidRDefault="0004004F" w:rsidP="00BA4506">
            <w:r w:rsidRPr="0004004F">
              <w:t>Mise en œuvre et valorisation</w:t>
            </w:r>
            <w:r w:rsidRPr="00E30DC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B764D3">
              <w:rPr>
                <w:i/>
                <w:color w:val="FF0000"/>
                <w:sz w:val="20"/>
                <w:szCs w:val="20"/>
              </w:rPr>
              <w:t>Décrire le projet en 10 lignes environ</w:t>
            </w:r>
          </w:p>
        </w:tc>
      </w:tr>
      <w:tr w:rsidR="0004004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04004F" w:rsidRDefault="0004004F" w:rsidP="00BA4506"/>
          <w:p w:rsidR="0004004F" w:rsidRDefault="0004004F" w:rsidP="00BA4506"/>
          <w:p w:rsidR="0004004F" w:rsidRDefault="0004004F" w:rsidP="00BA4506"/>
          <w:p w:rsidR="0004004F" w:rsidRDefault="0004004F" w:rsidP="00BA4506"/>
          <w:p w:rsidR="0004004F" w:rsidRDefault="0004004F" w:rsidP="00BA4506"/>
          <w:p w:rsidR="0004004F" w:rsidRDefault="0004004F" w:rsidP="00BA4506"/>
          <w:p w:rsidR="0004004F" w:rsidRDefault="0004004F" w:rsidP="00BA4506"/>
        </w:tc>
      </w:tr>
      <w:tr w:rsidR="0004004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04004F" w:rsidRDefault="0004004F" w:rsidP="00BA4506">
            <w:r w:rsidRPr="00E30DCC">
              <w:t xml:space="preserve">Objectifs visés </w:t>
            </w:r>
            <w:r>
              <w:t xml:space="preserve">                    </w:t>
            </w:r>
            <w:r w:rsidRPr="00B764D3">
              <w:rPr>
                <w:i/>
                <w:color w:val="FF0000"/>
                <w:sz w:val="20"/>
                <w:szCs w:val="20"/>
              </w:rPr>
              <w:t>Utiliser des verbes à l'infinitif pour nommer les objectifs</w:t>
            </w:r>
          </w:p>
        </w:tc>
      </w:tr>
      <w:tr w:rsidR="0004004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04004F" w:rsidRDefault="0004004F" w:rsidP="00BA4506"/>
          <w:p w:rsidR="0004004F" w:rsidRDefault="0004004F" w:rsidP="00BA4506"/>
          <w:p w:rsidR="0004004F" w:rsidRDefault="0004004F" w:rsidP="00BA4506"/>
          <w:p w:rsidR="0004004F" w:rsidRDefault="0004004F" w:rsidP="00BA4506"/>
        </w:tc>
      </w:tr>
      <w:tr w:rsidR="00B764D3" w:rsidTr="00BA4506">
        <w:trPr>
          <w:gridAfter w:val="1"/>
          <w:wAfter w:w="15" w:type="dxa"/>
          <w:trHeight w:val="1176"/>
        </w:trPr>
        <w:tc>
          <w:tcPr>
            <w:tcW w:w="3598" w:type="dxa"/>
            <w:gridSpan w:val="6"/>
          </w:tcPr>
          <w:p w:rsidR="0004004F" w:rsidRDefault="0004004F" w:rsidP="00BA4506">
            <w:r w:rsidRPr="00E30DCC">
              <w:t>Professeur porteur du projet</w:t>
            </w:r>
            <w:r w:rsidRPr="00AF18E2">
              <w:t xml:space="preserve"> </w:t>
            </w:r>
          </w:p>
          <w:p w:rsidR="0004004F" w:rsidRDefault="0004004F" w:rsidP="00BA4506"/>
        </w:tc>
        <w:tc>
          <w:tcPr>
            <w:tcW w:w="6447" w:type="dxa"/>
            <w:gridSpan w:val="8"/>
          </w:tcPr>
          <w:p w:rsidR="00E2698F" w:rsidRDefault="0004004F" w:rsidP="00BA4506">
            <w:pPr>
              <w:jc w:val="both"/>
              <w:rPr>
                <w:i/>
              </w:rPr>
            </w:pPr>
            <w:r w:rsidRPr="00AF18E2">
              <w:rPr>
                <w:i/>
              </w:rPr>
              <w:t>Prénom</w:t>
            </w:r>
            <w:r w:rsidR="00E2698F">
              <w:rPr>
                <w:i/>
              </w:rPr>
              <w:t> :</w:t>
            </w:r>
          </w:p>
          <w:p w:rsidR="00E2698F" w:rsidRDefault="00E2698F" w:rsidP="00BA4506">
            <w:pPr>
              <w:jc w:val="both"/>
              <w:rPr>
                <w:i/>
              </w:rPr>
            </w:pPr>
            <w:r w:rsidRPr="00AF18E2">
              <w:rPr>
                <w:i/>
              </w:rPr>
              <w:t>NOM</w:t>
            </w:r>
            <w:r>
              <w:rPr>
                <w:i/>
              </w:rPr>
              <w:t> :</w:t>
            </w:r>
          </w:p>
          <w:p w:rsidR="00E2698F" w:rsidRDefault="0004004F" w:rsidP="00BA4506">
            <w:pPr>
              <w:jc w:val="both"/>
              <w:rPr>
                <w:i/>
              </w:rPr>
            </w:pPr>
            <w:r w:rsidRPr="00AF18E2">
              <w:rPr>
                <w:i/>
              </w:rPr>
              <w:t>Discipline</w:t>
            </w:r>
            <w:r w:rsidR="00E2698F">
              <w:rPr>
                <w:i/>
              </w:rPr>
              <w:t> :</w:t>
            </w:r>
          </w:p>
          <w:p w:rsidR="0004004F" w:rsidRDefault="00E2698F" w:rsidP="00BA4506">
            <w:pPr>
              <w:jc w:val="both"/>
            </w:pPr>
            <w:r w:rsidRPr="00E2698F">
              <w:rPr>
                <w:i/>
              </w:rPr>
              <w:t>Adresse académique :</w:t>
            </w:r>
            <w:r>
              <w:rPr>
                <w:i/>
              </w:rPr>
              <w:t xml:space="preserve">                                       </w:t>
            </w:r>
            <w:r w:rsidR="0004004F" w:rsidRPr="00AF18E2">
              <w:rPr>
                <w:i/>
              </w:rPr>
              <w:t>@ac-</w:t>
            </w:r>
            <w:r>
              <w:rPr>
                <w:i/>
              </w:rPr>
              <w:t>r</w:t>
            </w:r>
            <w:r w:rsidR="0004004F" w:rsidRPr="00AF18E2">
              <w:rPr>
                <w:i/>
              </w:rPr>
              <w:t>eunion.fr</w:t>
            </w:r>
          </w:p>
        </w:tc>
      </w:tr>
      <w:tr w:rsidR="00B764D3" w:rsidTr="00BA4506">
        <w:trPr>
          <w:gridAfter w:val="1"/>
          <w:wAfter w:w="15" w:type="dxa"/>
          <w:trHeight w:val="366"/>
        </w:trPr>
        <w:tc>
          <w:tcPr>
            <w:tcW w:w="3598" w:type="dxa"/>
            <w:gridSpan w:val="6"/>
          </w:tcPr>
          <w:p w:rsidR="00E2698F" w:rsidRDefault="00E2698F" w:rsidP="00BA4506">
            <w:r w:rsidRPr="00E30DCC">
              <w:t>Autres membres de l'équipe</w:t>
            </w:r>
          </w:p>
          <w:p w:rsidR="0004004F" w:rsidRDefault="0004004F" w:rsidP="00BA4506"/>
        </w:tc>
        <w:tc>
          <w:tcPr>
            <w:tcW w:w="6447" w:type="dxa"/>
            <w:gridSpan w:val="8"/>
          </w:tcPr>
          <w:p w:rsidR="0004004F" w:rsidRDefault="0004004F" w:rsidP="00BA4506"/>
          <w:p w:rsidR="00E2698F" w:rsidRDefault="00E2698F" w:rsidP="00BA4506"/>
          <w:p w:rsidR="00E2698F" w:rsidRDefault="00E2698F" w:rsidP="00BA4506"/>
          <w:p w:rsidR="00E2698F" w:rsidRDefault="00E2698F" w:rsidP="00BA4506"/>
        </w:tc>
      </w:tr>
      <w:tr w:rsidR="00B764D3" w:rsidTr="00BA4506">
        <w:trPr>
          <w:gridAfter w:val="1"/>
          <w:wAfter w:w="15" w:type="dxa"/>
          <w:trHeight w:val="897"/>
        </w:trPr>
        <w:tc>
          <w:tcPr>
            <w:tcW w:w="3598" w:type="dxa"/>
            <w:gridSpan w:val="6"/>
          </w:tcPr>
          <w:p w:rsidR="00E2698F" w:rsidRDefault="00E2698F" w:rsidP="00BA4506">
            <w:r w:rsidRPr="00E30DCC">
              <w:t>Intervenant(s) extérieur(s)</w:t>
            </w:r>
            <w:r w:rsidRPr="00AF18E2">
              <w:t xml:space="preserve"> </w:t>
            </w:r>
          </w:p>
          <w:p w:rsidR="00BA4506" w:rsidRDefault="00BA4506" w:rsidP="00BA4506">
            <w:pPr>
              <w:rPr>
                <w:i/>
              </w:rPr>
            </w:pPr>
            <w:r w:rsidRPr="00AF18E2">
              <w:rPr>
                <w:i/>
              </w:rPr>
              <w:t>Prénom</w:t>
            </w:r>
            <w:r>
              <w:rPr>
                <w:i/>
              </w:rPr>
              <w:t> :</w:t>
            </w:r>
          </w:p>
          <w:p w:rsidR="00BA4506" w:rsidRDefault="00BA4506" w:rsidP="00BA4506">
            <w:pPr>
              <w:rPr>
                <w:i/>
              </w:rPr>
            </w:pPr>
            <w:r w:rsidRPr="00AF18E2">
              <w:rPr>
                <w:i/>
              </w:rPr>
              <w:t>NOM</w:t>
            </w:r>
            <w:r>
              <w:rPr>
                <w:i/>
              </w:rPr>
              <w:t> :</w:t>
            </w:r>
          </w:p>
          <w:p w:rsidR="0004004F" w:rsidRDefault="0004004F" w:rsidP="00BA4506"/>
        </w:tc>
        <w:tc>
          <w:tcPr>
            <w:tcW w:w="6447" w:type="dxa"/>
            <w:gridSpan w:val="8"/>
          </w:tcPr>
          <w:p w:rsidR="00E2698F" w:rsidRDefault="00E2698F" w:rsidP="00BA4506">
            <w:pPr>
              <w:rPr>
                <w:i/>
              </w:rPr>
            </w:pPr>
            <w:r w:rsidRPr="00AF18E2">
              <w:rPr>
                <w:i/>
              </w:rPr>
              <w:t>– adresse @ avec le nom de l'organisme ou de l'association de rattachement, éventuellement</w:t>
            </w:r>
          </w:p>
          <w:p w:rsidR="00E2698F" w:rsidRDefault="00E2698F" w:rsidP="00BA4506">
            <w:pPr>
              <w:rPr>
                <w:i/>
              </w:rPr>
            </w:pPr>
          </w:p>
          <w:p w:rsidR="00E2698F" w:rsidRDefault="00E2698F" w:rsidP="00BA4506">
            <w:pPr>
              <w:rPr>
                <w:i/>
              </w:rPr>
            </w:pPr>
          </w:p>
          <w:p w:rsidR="0004004F" w:rsidRDefault="0004004F" w:rsidP="00BA4506"/>
        </w:tc>
      </w:tr>
      <w:tr w:rsidR="00BA4506" w:rsidTr="00C33458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BA4506" w:rsidRDefault="00BA4506" w:rsidP="00BA4506">
            <w:r w:rsidRPr="00AF18E2">
              <w:t>Autre(s) partenaire(s)</w:t>
            </w:r>
            <w:r>
              <w:t> :</w:t>
            </w:r>
          </w:p>
        </w:tc>
      </w:tr>
      <w:tr w:rsidR="00E2698F" w:rsidTr="00BA4506">
        <w:trPr>
          <w:gridAfter w:val="1"/>
          <w:wAfter w:w="15" w:type="dxa"/>
          <w:trHeight w:val="298"/>
        </w:trPr>
        <w:tc>
          <w:tcPr>
            <w:tcW w:w="10045" w:type="dxa"/>
            <w:gridSpan w:val="14"/>
          </w:tcPr>
          <w:p w:rsidR="00E2698F" w:rsidRDefault="00E2698F" w:rsidP="00BA4506">
            <w:r w:rsidRPr="00AF18E2">
              <w:t>Mode de partenariat</w:t>
            </w:r>
            <w:r>
              <w:t xml:space="preserve">  </w:t>
            </w:r>
            <w:proofErr w:type="gramStart"/>
            <w:r>
              <w:t>( CLEA</w:t>
            </w:r>
            <w:proofErr w:type="gramEnd"/>
            <w:r>
              <w:t>-</w:t>
            </w:r>
            <w:proofErr w:type="spellStart"/>
            <w:r>
              <w:t>PEdt</w:t>
            </w:r>
            <w:proofErr w:type="spellEnd"/>
            <w:r>
              <w:t>-Jumelage- Conventionnement) :</w:t>
            </w:r>
          </w:p>
          <w:p w:rsidR="00E2698F" w:rsidRDefault="00E2698F" w:rsidP="00BA4506"/>
        </w:tc>
      </w:tr>
      <w:tr w:rsidR="00E2698F" w:rsidTr="00BA4506">
        <w:trPr>
          <w:gridAfter w:val="1"/>
          <w:wAfter w:w="15" w:type="dxa"/>
          <w:trHeight w:val="366"/>
        </w:trPr>
        <w:tc>
          <w:tcPr>
            <w:tcW w:w="4699" w:type="dxa"/>
            <w:gridSpan w:val="7"/>
          </w:tcPr>
          <w:p w:rsidR="00E2698F" w:rsidRPr="00B764D3" w:rsidRDefault="00E2698F" w:rsidP="00BA4506">
            <w:pPr>
              <w:rPr>
                <w:i/>
                <w:color w:val="FF0000"/>
                <w:sz w:val="20"/>
                <w:szCs w:val="20"/>
              </w:rPr>
            </w:pPr>
            <w:r w:rsidRPr="00B764D3">
              <w:rPr>
                <w:i/>
                <w:color w:val="FF0000"/>
                <w:sz w:val="20"/>
                <w:szCs w:val="20"/>
              </w:rPr>
              <w:t>Nom des partenaires pour le financement ou l'aide matérielle</w:t>
            </w:r>
          </w:p>
          <w:p w:rsidR="0004004F" w:rsidRDefault="0004004F" w:rsidP="00BA4506"/>
        </w:tc>
        <w:tc>
          <w:tcPr>
            <w:tcW w:w="5346" w:type="dxa"/>
            <w:gridSpan w:val="7"/>
          </w:tcPr>
          <w:p w:rsidR="0004004F" w:rsidRDefault="0004004F" w:rsidP="00BA4506"/>
        </w:tc>
      </w:tr>
      <w:tr w:rsidR="00BA4506" w:rsidTr="00616448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BA4506" w:rsidRDefault="00BA4506" w:rsidP="00BA4506">
            <w:r w:rsidRPr="00AF18E2">
              <w:t>Public scolaire visé</w:t>
            </w:r>
            <w:r>
              <w:t xml:space="preserve"> : </w:t>
            </w:r>
          </w:p>
        </w:tc>
      </w:tr>
      <w:tr w:rsidR="00BA4506" w:rsidTr="00F40004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BA4506" w:rsidRDefault="00BA4506" w:rsidP="00BA4506">
            <w:r w:rsidRPr="00AF18E2">
              <w:t>Autre(s) établissement(s) scolaire(s)</w:t>
            </w:r>
            <w:r>
              <w:t xml:space="preserve"> participants à votre action :</w:t>
            </w:r>
          </w:p>
        </w:tc>
      </w:tr>
      <w:tr w:rsidR="00E2698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E2698F" w:rsidRDefault="00E2698F" w:rsidP="00BA4506">
            <w:r w:rsidRPr="00AF18E2">
              <w:t>Nombre d'élèves impliqués dans le projet :</w:t>
            </w:r>
          </w:p>
        </w:tc>
      </w:tr>
      <w:tr w:rsidR="00E2698F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E2698F" w:rsidRDefault="00E2698F" w:rsidP="00BA4506">
            <w:r w:rsidRPr="00AF18E2">
              <w:t>Nombre de(s) classe(s) :</w:t>
            </w:r>
          </w:p>
        </w:tc>
      </w:tr>
      <w:tr w:rsidR="00B764D3" w:rsidRPr="00E2698F" w:rsidTr="00BA4506">
        <w:trPr>
          <w:trHeight w:val="366"/>
        </w:trPr>
        <w:tc>
          <w:tcPr>
            <w:tcW w:w="1271" w:type="dxa"/>
          </w:tcPr>
          <w:p w:rsidR="00B764D3" w:rsidRPr="00B764D3" w:rsidRDefault="00B764D3" w:rsidP="00BA4506">
            <w:r w:rsidRPr="00B764D3">
              <w:t xml:space="preserve">Niveau(x) :  </w:t>
            </w:r>
          </w:p>
        </w:tc>
        <w:tc>
          <w:tcPr>
            <w:tcW w:w="1605" w:type="dxa"/>
          </w:tcPr>
          <w:p w:rsidR="00B764D3" w:rsidRPr="00B764D3" w:rsidRDefault="00B764D3" w:rsidP="00BA4506">
            <w:pPr>
              <w:rPr>
                <w:sz w:val="20"/>
                <w:szCs w:val="20"/>
              </w:rPr>
            </w:pPr>
            <w:r w:rsidRPr="00B764D3">
              <w:rPr>
                <w:sz w:val="20"/>
                <w:szCs w:val="20"/>
              </w:rPr>
              <w:t xml:space="preserve">2nde BAC PRO                     </w:t>
            </w:r>
          </w:p>
        </w:tc>
        <w:tc>
          <w:tcPr>
            <w:tcW w:w="273" w:type="dxa"/>
            <w:gridSpan w:val="3"/>
          </w:tcPr>
          <w:p w:rsidR="00B764D3" w:rsidRPr="00B764D3" w:rsidRDefault="00B764D3" w:rsidP="00BA4506"/>
        </w:tc>
        <w:tc>
          <w:tcPr>
            <w:tcW w:w="1550" w:type="dxa"/>
            <w:gridSpan w:val="2"/>
          </w:tcPr>
          <w:p w:rsidR="00B764D3" w:rsidRPr="00B764D3" w:rsidRDefault="00B764D3" w:rsidP="00BA4506">
            <w:pPr>
              <w:rPr>
                <w:sz w:val="20"/>
                <w:szCs w:val="20"/>
                <w:lang w:val="en-US"/>
              </w:rPr>
            </w:pPr>
            <w:r w:rsidRPr="00B764D3">
              <w:rPr>
                <w:sz w:val="20"/>
                <w:szCs w:val="20"/>
                <w:lang w:val="en-US"/>
              </w:rPr>
              <w:t xml:space="preserve">1ère BAC PRO    </w:t>
            </w:r>
          </w:p>
        </w:tc>
        <w:tc>
          <w:tcPr>
            <w:tcW w:w="255" w:type="dxa"/>
          </w:tcPr>
          <w:p w:rsidR="00B764D3" w:rsidRPr="00E2698F" w:rsidRDefault="00B764D3" w:rsidP="00BA4506">
            <w:pPr>
              <w:rPr>
                <w:lang w:val="en-US"/>
              </w:rPr>
            </w:pPr>
          </w:p>
        </w:tc>
        <w:tc>
          <w:tcPr>
            <w:tcW w:w="1602" w:type="dxa"/>
          </w:tcPr>
          <w:p w:rsidR="00B764D3" w:rsidRPr="00B764D3" w:rsidRDefault="00B764D3" w:rsidP="00BA4506">
            <w:pPr>
              <w:rPr>
                <w:sz w:val="20"/>
                <w:szCs w:val="20"/>
                <w:lang w:val="en-US"/>
              </w:rPr>
            </w:pPr>
            <w:proofErr w:type="spellStart"/>
            <w:r w:rsidRPr="00B764D3">
              <w:rPr>
                <w:sz w:val="20"/>
                <w:szCs w:val="20"/>
                <w:lang w:val="en-US"/>
              </w:rPr>
              <w:t>Tle</w:t>
            </w:r>
            <w:proofErr w:type="spellEnd"/>
            <w:r w:rsidRPr="00B764D3">
              <w:rPr>
                <w:sz w:val="20"/>
                <w:szCs w:val="20"/>
                <w:lang w:val="en-US"/>
              </w:rPr>
              <w:t xml:space="preserve"> BAC PRO     </w:t>
            </w:r>
          </w:p>
        </w:tc>
        <w:tc>
          <w:tcPr>
            <w:tcW w:w="334" w:type="dxa"/>
          </w:tcPr>
          <w:p w:rsidR="00B764D3" w:rsidRPr="00E2698F" w:rsidRDefault="00B764D3" w:rsidP="00BA4506">
            <w:pPr>
              <w:rPr>
                <w:lang w:val="en-US"/>
              </w:rPr>
            </w:pPr>
          </w:p>
        </w:tc>
        <w:tc>
          <w:tcPr>
            <w:tcW w:w="1198" w:type="dxa"/>
          </w:tcPr>
          <w:p w:rsidR="00B764D3" w:rsidRPr="00B764D3" w:rsidRDefault="00B764D3" w:rsidP="00BA4506">
            <w:pPr>
              <w:rPr>
                <w:sz w:val="20"/>
                <w:szCs w:val="20"/>
                <w:lang w:val="en-US"/>
              </w:rPr>
            </w:pPr>
            <w:r w:rsidRPr="00B764D3">
              <w:rPr>
                <w:sz w:val="20"/>
                <w:szCs w:val="20"/>
              </w:rPr>
              <w:t>CAP 1ère</w:t>
            </w:r>
          </w:p>
        </w:tc>
        <w:tc>
          <w:tcPr>
            <w:tcW w:w="297" w:type="dxa"/>
          </w:tcPr>
          <w:p w:rsidR="00B764D3" w:rsidRPr="00E2698F" w:rsidRDefault="00B764D3" w:rsidP="00BA4506">
            <w:pPr>
              <w:rPr>
                <w:lang w:val="en-US"/>
              </w:rPr>
            </w:pPr>
          </w:p>
        </w:tc>
        <w:tc>
          <w:tcPr>
            <w:tcW w:w="1390" w:type="dxa"/>
          </w:tcPr>
          <w:p w:rsidR="00B764D3" w:rsidRPr="00B764D3" w:rsidRDefault="00B764D3" w:rsidP="00BA4506">
            <w:pPr>
              <w:rPr>
                <w:sz w:val="20"/>
                <w:szCs w:val="20"/>
                <w:lang w:val="en-US"/>
              </w:rPr>
            </w:pPr>
            <w:r w:rsidRPr="00B764D3">
              <w:rPr>
                <w:sz w:val="20"/>
                <w:szCs w:val="20"/>
              </w:rPr>
              <w:t xml:space="preserve"> </w:t>
            </w:r>
            <w:proofErr w:type="spellStart"/>
            <w:r w:rsidRPr="00B764D3">
              <w:rPr>
                <w:sz w:val="20"/>
                <w:szCs w:val="20"/>
              </w:rPr>
              <w:t>Tle</w:t>
            </w:r>
            <w:proofErr w:type="spellEnd"/>
            <w:r w:rsidRPr="00B764D3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285" w:type="dxa"/>
            <w:gridSpan w:val="2"/>
          </w:tcPr>
          <w:p w:rsidR="00B764D3" w:rsidRPr="00B764D3" w:rsidRDefault="00B764D3" w:rsidP="00BA4506">
            <w:pPr>
              <w:rPr>
                <w:sz w:val="20"/>
                <w:szCs w:val="20"/>
                <w:lang w:val="en-US"/>
              </w:rPr>
            </w:pPr>
          </w:p>
        </w:tc>
      </w:tr>
      <w:tr w:rsidR="00B764D3" w:rsidRPr="00B764D3" w:rsidTr="00BA4506">
        <w:trPr>
          <w:gridAfter w:val="1"/>
          <w:wAfter w:w="15" w:type="dxa"/>
          <w:trHeight w:val="371"/>
        </w:trPr>
        <w:tc>
          <w:tcPr>
            <w:tcW w:w="10045" w:type="dxa"/>
            <w:gridSpan w:val="14"/>
          </w:tcPr>
          <w:p w:rsidR="00B764D3" w:rsidRPr="00B764D3" w:rsidRDefault="00B764D3" w:rsidP="00BA4506">
            <w:pPr>
              <w:rPr>
                <w:i/>
                <w:color w:val="FF0000"/>
                <w:sz w:val="20"/>
                <w:szCs w:val="20"/>
              </w:rPr>
            </w:pPr>
            <w:r w:rsidRPr="00B764D3">
              <w:t xml:space="preserve">Diagnostic, objectifs et résultats </w:t>
            </w:r>
            <w:r w:rsidRPr="00B764D3">
              <w:rPr>
                <w:color w:val="FF0000"/>
                <w:sz w:val="20"/>
                <w:szCs w:val="20"/>
              </w:rPr>
              <w:t xml:space="preserve">attendus </w:t>
            </w:r>
            <w:r w:rsidRPr="00B764D3">
              <w:rPr>
                <w:i/>
                <w:color w:val="FF0000"/>
                <w:sz w:val="20"/>
                <w:szCs w:val="20"/>
              </w:rPr>
              <w:t xml:space="preserve"> Préciser la problématique, les enjeux, les données… environ 10 lignes</w:t>
            </w:r>
          </w:p>
          <w:p w:rsidR="00B764D3" w:rsidRPr="00B764D3" w:rsidRDefault="00B764D3" w:rsidP="00BA4506"/>
        </w:tc>
      </w:tr>
      <w:tr w:rsidR="00B764D3" w:rsidRPr="00B764D3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B764D3" w:rsidRDefault="00B764D3" w:rsidP="00BA4506"/>
          <w:p w:rsidR="00B764D3" w:rsidRDefault="00B764D3" w:rsidP="00BA4506"/>
          <w:p w:rsidR="00B764D3" w:rsidRDefault="00B764D3" w:rsidP="00BA4506"/>
          <w:p w:rsidR="00B764D3" w:rsidRDefault="00B764D3" w:rsidP="00BA4506"/>
          <w:p w:rsidR="00B764D3" w:rsidRPr="00B764D3" w:rsidRDefault="00B764D3" w:rsidP="00BA4506"/>
        </w:tc>
      </w:tr>
      <w:tr w:rsidR="00B764D3" w:rsidRPr="00B764D3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B764D3" w:rsidRPr="00B764D3" w:rsidRDefault="00B764D3" w:rsidP="00BA4506">
            <w:r w:rsidRPr="00AF18E2">
              <w:t>Modalités d'évaluation et indicateurs</w:t>
            </w:r>
            <w:r>
              <w:t xml:space="preserve">  </w:t>
            </w:r>
            <w:r w:rsidRPr="00AF18E2">
              <w:rPr>
                <w:i/>
              </w:rPr>
              <w:t xml:space="preserve"> </w:t>
            </w:r>
            <w:r w:rsidRPr="00B764D3">
              <w:rPr>
                <w:i/>
                <w:color w:val="FF0000"/>
                <w:sz w:val="20"/>
                <w:szCs w:val="20"/>
              </w:rPr>
              <w:t>Préciser la méthode et les indicateurs prévus</w:t>
            </w:r>
          </w:p>
        </w:tc>
      </w:tr>
      <w:tr w:rsidR="00B764D3" w:rsidRPr="00B764D3" w:rsidTr="00BA4506">
        <w:trPr>
          <w:gridAfter w:val="1"/>
          <w:wAfter w:w="15" w:type="dxa"/>
          <w:trHeight w:val="366"/>
        </w:trPr>
        <w:tc>
          <w:tcPr>
            <w:tcW w:w="10045" w:type="dxa"/>
            <w:gridSpan w:val="14"/>
          </w:tcPr>
          <w:p w:rsidR="00B764D3" w:rsidRDefault="00B764D3" w:rsidP="00BA4506"/>
          <w:p w:rsidR="00BA4506" w:rsidRDefault="00BA4506" w:rsidP="00BA4506"/>
          <w:p w:rsidR="00BA4506" w:rsidRDefault="00BA4506" w:rsidP="00BA4506"/>
          <w:p w:rsidR="00BA4506" w:rsidRDefault="00BA4506" w:rsidP="00BA4506"/>
          <w:p w:rsidR="00BA4506" w:rsidRDefault="00BA4506" w:rsidP="00BA4506"/>
          <w:p w:rsidR="00BA4506" w:rsidRPr="00B764D3" w:rsidRDefault="00BA4506" w:rsidP="00BA4506"/>
        </w:tc>
      </w:tr>
      <w:tr w:rsidR="00E2698F" w:rsidRPr="00B764D3" w:rsidTr="00BA4506">
        <w:trPr>
          <w:gridAfter w:val="1"/>
          <w:wAfter w:w="15" w:type="dxa"/>
          <w:trHeight w:val="366"/>
        </w:trPr>
        <w:tc>
          <w:tcPr>
            <w:tcW w:w="3085" w:type="dxa"/>
            <w:gridSpan w:val="4"/>
          </w:tcPr>
          <w:p w:rsidR="0004004F" w:rsidRPr="00B764D3" w:rsidRDefault="00BA4506" w:rsidP="00BA4506">
            <w:r w:rsidRPr="0004004F">
              <w:lastRenderedPageBreak/>
              <w:t>Besoins horaires et financiers</w:t>
            </w:r>
          </w:p>
        </w:tc>
        <w:tc>
          <w:tcPr>
            <w:tcW w:w="6960" w:type="dxa"/>
            <w:gridSpan w:val="10"/>
          </w:tcPr>
          <w:p w:rsidR="0004004F" w:rsidRPr="00B764D3" w:rsidRDefault="0004004F" w:rsidP="00BA4506"/>
        </w:tc>
      </w:tr>
      <w:tr w:rsidR="00E2698F" w:rsidRPr="00B764D3" w:rsidTr="00BA4506">
        <w:trPr>
          <w:gridAfter w:val="1"/>
          <w:wAfter w:w="15" w:type="dxa"/>
          <w:trHeight w:val="378"/>
        </w:trPr>
        <w:tc>
          <w:tcPr>
            <w:tcW w:w="3085" w:type="dxa"/>
            <w:gridSpan w:val="4"/>
          </w:tcPr>
          <w:p w:rsidR="0004004F" w:rsidRPr="00B764D3" w:rsidRDefault="00BA4506" w:rsidP="00BA4506">
            <w:r>
              <w:t>Moyens</w:t>
            </w:r>
            <w:r w:rsidRPr="0004004F">
              <w:t xml:space="preserve"> horaires et financiers</w:t>
            </w:r>
          </w:p>
        </w:tc>
        <w:tc>
          <w:tcPr>
            <w:tcW w:w="6960" w:type="dxa"/>
            <w:gridSpan w:val="10"/>
          </w:tcPr>
          <w:p w:rsidR="0004004F" w:rsidRPr="00B764D3" w:rsidRDefault="0004004F" w:rsidP="00BA4506"/>
        </w:tc>
      </w:tr>
      <w:tr w:rsidR="00BA4506" w:rsidRPr="00B764D3" w:rsidTr="00BA4506">
        <w:trPr>
          <w:gridAfter w:val="1"/>
          <w:wAfter w:w="15" w:type="dxa"/>
          <w:trHeight w:val="270"/>
        </w:trPr>
        <w:tc>
          <w:tcPr>
            <w:tcW w:w="10045" w:type="dxa"/>
            <w:gridSpan w:val="14"/>
          </w:tcPr>
          <w:p w:rsidR="00BA4506" w:rsidRPr="00B764D3" w:rsidRDefault="00BA4506" w:rsidP="00BA4506">
            <w:r w:rsidRPr="0004004F">
              <w:t>Heures enseignants</w:t>
            </w:r>
            <w:r>
              <w:t> :</w:t>
            </w:r>
          </w:p>
        </w:tc>
      </w:tr>
      <w:tr w:rsidR="00BA4506" w:rsidRPr="00B764D3" w:rsidTr="00BF652C">
        <w:trPr>
          <w:gridAfter w:val="1"/>
          <w:wAfter w:w="15" w:type="dxa"/>
          <w:trHeight w:val="274"/>
        </w:trPr>
        <w:tc>
          <w:tcPr>
            <w:tcW w:w="10045" w:type="dxa"/>
            <w:gridSpan w:val="14"/>
          </w:tcPr>
          <w:p w:rsidR="00BA4506" w:rsidRPr="00B764D3" w:rsidRDefault="00BA4506" w:rsidP="00BA4506">
            <w:r w:rsidRPr="0004004F">
              <w:t>Heures intervenants</w:t>
            </w:r>
            <w:r>
              <w:t> :</w:t>
            </w:r>
          </w:p>
        </w:tc>
      </w:tr>
    </w:tbl>
    <w:p w:rsidR="0004004F" w:rsidRPr="00B764D3" w:rsidRDefault="0004004F" w:rsidP="00E30DCC"/>
    <w:p w:rsidR="00E30DCC" w:rsidRPr="00B764D3" w:rsidRDefault="00E30DCC" w:rsidP="00E30DCC"/>
    <w:p w:rsidR="00E30DCC" w:rsidRPr="00B764D3" w:rsidRDefault="00E30DCC" w:rsidP="00E30DCC"/>
    <w:p w:rsidR="0004004F" w:rsidRPr="00BA4506" w:rsidRDefault="00AF18E2" w:rsidP="00BA4506">
      <w:pPr>
        <w:autoSpaceDE w:val="0"/>
        <w:autoSpaceDN w:val="0"/>
        <w:adjustRightInd w:val="0"/>
        <w:spacing w:after="0" w:line="240" w:lineRule="auto"/>
        <w:rPr>
          <w:rFonts w:ascii="Liberation Sans" w:hAnsi="Liberation Sans"/>
          <w:sz w:val="24"/>
          <w:szCs w:val="24"/>
        </w:rPr>
      </w:pPr>
      <w:r>
        <w:rPr>
          <w:rFonts w:ascii="Lucida Grande" w:hAnsi="Lucida Grande" w:cs="Lucida Grande"/>
          <w:color w:val="FFFFFF"/>
          <w:kern w:val="1"/>
          <w:sz w:val="18"/>
          <w:szCs w:val="18"/>
        </w:rPr>
        <w:t>Préciser la problématique, les enjeux</w:t>
      </w:r>
      <w:r w:rsidR="00BA4506">
        <w:rPr>
          <w:rFonts w:ascii="Lucida Grande" w:hAnsi="Lucida Grande" w:cs="Lucida Grande"/>
          <w:color w:val="FFFFFF"/>
          <w:kern w:val="1"/>
          <w:sz w:val="18"/>
          <w:szCs w:val="18"/>
        </w:rPr>
        <w:t>, les données… environ 10 l</w:t>
      </w:r>
    </w:p>
    <w:sectPr w:rsidR="0004004F" w:rsidRPr="00BA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C"/>
    <w:rsid w:val="0004004F"/>
    <w:rsid w:val="001D17B8"/>
    <w:rsid w:val="0038259A"/>
    <w:rsid w:val="00AF18E2"/>
    <w:rsid w:val="00B764D3"/>
    <w:rsid w:val="00BA4506"/>
    <w:rsid w:val="00DA275D"/>
    <w:rsid w:val="00E2698F"/>
    <w:rsid w:val="00E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2017-01-20T13:31:00Z</dcterms:created>
  <dcterms:modified xsi:type="dcterms:W3CDTF">2017-01-20T13:31:00Z</dcterms:modified>
</cp:coreProperties>
</file>